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4A6" w:rsidRDefault="005C2903" w:rsidP="00FE2E2D">
      <w:pPr>
        <w:spacing w:afterLines="50" w:after="156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  <w:r w:rsidR="00167ECF">
        <w:rPr>
          <w:rFonts w:ascii="方正黑体_GBK" w:eastAsia="方正黑体_GBK" w:cs="方正黑体_GBK" w:hint="eastAsia"/>
          <w:color w:val="000000"/>
          <w:sz w:val="32"/>
          <w:szCs w:val="32"/>
        </w:rPr>
        <w:t>1</w:t>
      </w:r>
    </w:p>
    <w:p w:rsidR="001544A6" w:rsidRDefault="00FE2E2D" w:rsidP="00FE2E2D">
      <w:pPr>
        <w:spacing w:afterLines="50" w:after="156" w:line="560" w:lineRule="exact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沙湾</w:t>
      </w:r>
      <w:bookmarkStart w:id="0" w:name="_GoBack"/>
      <w:bookmarkEnd w:id="0"/>
      <w:r w:rsidR="005C2903">
        <w:rPr>
          <w:rFonts w:hint="eastAsia"/>
          <w:color w:val="000000"/>
          <w:sz w:val="44"/>
          <w:szCs w:val="44"/>
        </w:rPr>
        <w:t>海关“关长接待日”预约登记表</w:t>
      </w:r>
    </w:p>
    <w:p w:rsidR="001544A6" w:rsidRDefault="005C2903">
      <w:pPr>
        <w:spacing w:line="560" w:lineRule="exact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（请如实填写以下信息，公民、法人或者其他组织只需选填其中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种）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0"/>
        <w:gridCol w:w="1420"/>
        <w:gridCol w:w="527"/>
        <w:gridCol w:w="2313"/>
        <w:gridCol w:w="2842"/>
      </w:tblGrid>
      <w:tr w:rsidR="001544A6">
        <w:trPr>
          <w:trHeight w:val="337"/>
        </w:trPr>
        <w:tc>
          <w:tcPr>
            <w:tcW w:w="8522" w:type="dxa"/>
            <w:gridSpan w:val="5"/>
            <w:vAlign w:val="center"/>
          </w:tcPr>
          <w:p w:rsidR="001544A6" w:rsidRDefault="005C2903">
            <w:pPr>
              <w:jc w:val="left"/>
              <w:rPr>
                <w:b/>
                <w:bCs/>
                <w:color w:val="000000"/>
                <w:sz w:val="24"/>
              </w:rPr>
            </w:pPr>
            <w:proofErr w:type="gramStart"/>
            <w:r>
              <w:rPr>
                <w:rFonts w:hint="eastAsia"/>
                <w:b/>
                <w:bCs/>
                <w:color w:val="000000"/>
                <w:sz w:val="24"/>
              </w:rPr>
              <w:t>请公民</w:t>
            </w:r>
            <w:proofErr w:type="gramEnd"/>
            <w:r>
              <w:rPr>
                <w:rFonts w:hint="eastAsia"/>
                <w:b/>
                <w:bCs/>
                <w:color w:val="000000"/>
                <w:sz w:val="24"/>
              </w:rPr>
              <w:t>填写</w:t>
            </w:r>
          </w:p>
        </w:tc>
      </w:tr>
      <w:tr w:rsidR="001544A6">
        <w:trPr>
          <w:trHeight w:val="51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51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51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344"/>
        </w:trPr>
        <w:tc>
          <w:tcPr>
            <w:tcW w:w="8522" w:type="dxa"/>
            <w:gridSpan w:val="5"/>
            <w:vAlign w:val="center"/>
          </w:tcPr>
          <w:p w:rsidR="001544A6" w:rsidRDefault="005C2903"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 w:rsidR="001544A6">
        <w:trPr>
          <w:trHeight w:val="51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51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51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51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397"/>
        </w:trPr>
        <w:tc>
          <w:tcPr>
            <w:tcW w:w="8522" w:type="dxa"/>
            <w:gridSpan w:val="5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 w:rsidR="001544A6">
        <w:trPr>
          <w:trHeight w:val="397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 w:rsidR="001544A6">
        <w:trPr>
          <w:trHeight w:val="397"/>
        </w:trPr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396"/>
        </w:trPr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395"/>
        </w:trPr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396"/>
        </w:trPr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 w:rsidR="001544A6" w:rsidRDefault="001544A6">
            <w:pPr>
              <w:jc w:val="center"/>
              <w:rPr>
                <w:color w:val="000000"/>
                <w:sz w:val="24"/>
              </w:rPr>
            </w:pPr>
          </w:p>
        </w:tc>
      </w:tr>
      <w:tr w:rsidR="001544A6">
        <w:trPr>
          <w:trHeight w:val="3700"/>
        </w:trPr>
        <w:tc>
          <w:tcPr>
            <w:tcW w:w="1420" w:type="dxa"/>
            <w:vAlign w:val="center"/>
          </w:tcPr>
          <w:p w:rsidR="001544A6" w:rsidRDefault="005C290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  <w:vAlign w:val="center"/>
          </w:tcPr>
          <w:p w:rsidR="001544A6" w:rsidRDefault="005C2903">
            <w:pPr>
              <w:rPr>
                <w:rFonts w:eastAsia="微软雅黑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 w:rsidR="001544A6" w:rsidRDefault="005C2903" w:rsidP="00D2704E">
      <w:pPr>
        <w:spacing w:afterLines="100" w:after="312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</w:t>
      </w:r>
      <w:proofErr w:type="gramStart"/>
      <w:r>
        <w:rPr>
          <w:rFonts w:hint="eastAsia"/>
          <w:b/>
          <w:bCs/>
          <w:color w:val="FF0000"/>
          <w:sz w:val="24"/>
        </w:rPr>
        <w:t>访现场</w:t>
      </w:r>
      <w:proofErr w:type="gramEnd"/>
      <w:r>
        <w:rPr>
          <w:rFonts w:hint="eastAsia"/>
          <w:b/>
          <w:bCs/>
          <w:color w:val="FF0000"/>
          <w:sz w:val="24"/>
        </w:rPr>
        <w:t>需核对。</w:t>
      </w:r>
    </w:p>
    <w:sectPr w:rsidR="001544A6" w:rsidSect="001544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903" w:rsidRDefault="005C2903" w:rsidP="00167ECF">
      <w:r>
        <w:separator/>
      </w:r>
    </w:p>
  </w:endnote>
  <w:endnote w:type="continuationSeparator" w:id="0">
    <w:p w:rsidR="005C2903" w:rsidRDefault="005C2903" w:rsidP="00167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903" w:rsidRDefault="005C2903" w:rsidP="00167ECF">
      <w:r>
        <w:separator/>
      </w:r>
    </w:p>
  </w:footnote>
  <w:footnote w:type="continuationSeparator" w:id="0">
    <w:p w:rsidR="005C2903" w:rsidRDefault="005C2903" w:rsidP="00167E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4A6"/>
    <w:rsid w:val="001544A6"/>
    <w:rsid w:val="00167ECF"/>
    <w:rsid w:val="005C2903"/>
    <w:rsid w:val="00D2704E"/>
    <w:rsid w:val="00FE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44A6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544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1544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44A6"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544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1544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4</DocSecurity>
  <Lines>1</Lines>
  <Paragraphs>1</Paragraphs>
  <ScaleCrop>false</ScaleCrop>
  <Company>Microsoft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牟琳琳[5377970]</dc:creator>
  <cp:lastModifiedBy>牟琳琳</cp:lastModifiedBy>
  <cp:revision>2</cp:revision>
  <dcterms:created xsi:type="dcterms:W3CDTF">2024-01-23T08:51:00Z</dcterms:created>
  <dcterms:modified xsi:type="dcterms:W3CDTF">2024-01-23T08:51:00Z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