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0C5" w:rsidRDefault="00261903" w:rsidP="00540DA4">
      <w:pPr>
        <w:spacing w:afterLines="50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 w:rsidR="007570C5" w:rsidRDefault="00540DA4" w:rsidP="00540DA4">
      <w:pPr>
        <w:spacing w:afterLines="50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莲塘</w:t>
      </w:r>
      <w:r w:rsidR="00261903">
        <w:rPr>
          <w:rFonts w:hint="eastAsia"/>
          <w:color w:val="000000"/>
          <w:sz w:val="44"/>
          <w:szCs w:val="44"/>
        </w:rPr>
        <w:t>海关“关长接待日”预约登记表</w:t>
      </w:r>
    </w:p>
    <w:p w:rsidR="007570C5" w:rsidRDefault="00261903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0"/>
        <w:gridCol w:w="1420"/>
        <w:gridCol w:w="527"/>
        <w:gridCol w:w="2313"/>
        <w:gridCol w:w="2842"/>
      </w:tblGrid>
      <w:tr w:rsidR="007570C5" w:rsidTr="00D37C38">
        <w:trPr>
          <w:trHeight w:val="400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  <w:bookmarkStart w:id="0" w:name="_GoBack"/>
            <w:bookmarkEnd w:id="0"/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 w:rsidTr="00D37C38">
        <w:trPr>
          <w:trHeight w:val="445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51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7"/>
        </w:trPr>
        <w:tc>
          <w:tcPr>
            <w:tcW w:w="8522" w:type="dxa"/>
            <w:gridSpan w:val="5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7570C5">
        <w:trPr>
          <w:trHeight w:val="397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7570C5">
        <w:trPr>
          <w:trHeight w:val="397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6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5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96"/>
        </w:trPr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7570C5" w:rsidRDefault="007570C5">
            <w:pPr>
              <w:jc w:val="center"/>
              <w:rPr>
                <w:color w:val="000000"/>
                <w:sz w:val="24"/>
              </w:rPr>
            </w:pPr>
          </w:p>
        </w:tc>
      </w:tr>
      <w:tr w:rsidR="007570C5">
        <w:trPr>
          <w:trHeight w:val="3700"/>
        </w:trPr>
        <w:tc>
          <w:tcPr>
            <w:tcW w:w="1420" w:type="dxa"/>
            <w:vAlign w:val="center"/>
          </w:tcPr>
          <w:p w:rsidR="007570C5" w:rsidRDefault="00261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7570C5" w:rsidRDefault="00261903"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7570C5" w:rsidRDefault="00261903" w:rsidP="007B6D6F">
      <w:pPr>
        <w:spacing w:afterLines="100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 w:rsidR="007570C5" w:rsidSect="007570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45F" w:rsidRDefault="008D345F" w:rsidP="001D36ED">
      <w:r>
        <w:separator/>
      </w:r>
    </w:p>
  </w:endnote>
  <w:endnote w:type="continuationSeparator" w:id="0">
    <w:p w:rsidR="008D345F" w:rsidRDefault="008D345F" w:rsidP="001D3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45F" w:rsidRDefault="008D345F" w:rsidP="001D36ED">
      <w:r>
        <w:separator/>
      </w:r>
    </w:p>
  </w:footnote>
  <w:footnote w:type="continuationSeparator" w:id="0">
    <w:p w:rsidR="008D345F" w:rsidRDefault="008D345F" w:rsidP="001D36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</w:compat>
  <w:rsids>
    <w:rsidRoot w:val="007570C5"/>
    <w:rsid w:val="001D36ED"/>
    <w:rsid w:val="00261903"/>
    <w:rsid w:val="004C4CD9"/>
    <w:rsid w:val="00540DA4"/>
    <w:rsid w:val="007570C5"/>
    <w:rsid w:val="007B6D6F"/>
    <w:rsid w:val="008B2DF5"/>
    <w:rsid w:val="008D345F"/>
    <w:rsid w:val="00D37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70C5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570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7570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高峰[5354540]</dc:creator>
  <cp:lastModifiedBy>AutoBVT</cp:lastModifiedBy>
  <cp:revision>2</cp:revision>
  <dcterms:created xsi:type="dcterms:W3CDTF">2024-01-23T08:35:00Z</dcterms:created>
  <dcterms:modified xsi:type="dcterms:W3CDTF">2024-01-23T08:35:00Z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